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B4E" w:rsidRDefault="000B4EB6" w:rsidP="00C46B4E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600075" cy="6667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6B4E" w:rsidRDefault="00C46B4E" w:rsidP="00C46B4E">
      <w:pPr>
        <w:widowControl w:val="0"/>
        <w:autoSpaceDE w:val="0"/>
        <w:autoSpaceDN w:val="0"/>
        <w:adjustRightInd w:val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C46B4E" w:rsidRDefault="00C46B4E" w:rsidP="00C46B4E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АДМИНИСТРАЦИЯ </w:t>
      </w:r>
    </w:p>
    <w:p w:rsidR="00C46B4E" w:rsidRDefault="00C46B4E" w:rsidP="00C46B4E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КОЕЛГИНСКОГО СЕЛЬСКОГО ПОСЕЛЕНИЯ</w:t>
      </w:r>
    </w:p>
    <w:p w:rsidR="00C46B4E" w:rsidRDefault="00C46B4E" w:rsidP="00C46B4E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C46B4E" w:rsidRDefault="002E5F30" w:rsidP="00C46B4E">
      <w:pPr>
        <w:widowControl w:val="0"/>
        <w:autoSpaceDE w:val="0"/>
        <w:autoSpaceDN w:val="0"/>
        <w:adjustRightInd w:val="0"/>
      </w:pPr>
      <w:r>
        <w:rPr>
          <w:noProof/>
        </w:rPr>
        <w:pict>
          <v:line id="_x0000_s1026" style="position:absolute;z-index:251657728" from="0,7.75pt" to="477pt,7.75pt" strokeweight="4.5pt">
            <v:stroke linestyle="thinThick"/>
          </v:line>
        </w:pict>
      </w:r>
    </w:p>
    <w:p w:rsidR="00C46B4E" w:rsidRPr="0016793E" w:rsidRDefault="00D70934" w:rsidP="00C46B4E">
      <w:pPr>
        <w:widowControl w:val="0"/>
        <w:autoSpaceDE w:val="0"/>
        <w:autoSpaceDN w:val="0"/>
        <w:adjustRightInd w:val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24.06.2022</w:t>
      </w:r>
      <w:r w:rsidR="00C46B4E" w:rsidRPr="00E62634">
        <w:rPr>
          <w:sz w:val="28"/>
          <w:szCs w:val="28"/>
          <w:u w:val="single"/>
        </w:rPr>
        <w:t xml:space="preserve"> г.</w:t>
      </w:r>
      <w:r w:rsidR="00C46B4E" w:rsidRPr="00E62634">
        <w:rPr>
          <w:sz w:val="28"/>
          <w:szCs w:val="28"/>
        </w:rPr>
        <w:t xml:space="preserve"> N </w:t>
      </w:r>
      <w:r>
        <w:rPr>
          <w:sz w:val="28"/>
          <w:szCs w:val="28"/>
          <w:u w:val="single"/>
        </w:rPr>
        <w:t>55</w:t>
      </w:r>
    </w:p>
    <w:p w:rsidR="00C46B4E" w:rsidRPr="00E62634" w:rsidRDefault="00C46B4E" w:rsidP="00C46B4E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E62634">
        <w:rPr>
          <w:sz w:val="28"/>
          <w:szCs w:val="28"/>
        </w:rPr>
        <w:t>с.</w:t>
      </w:r>
      <w:r w:rsidR="00AC13C8">
        <w:rPr>
          <w:sz w:val="28"/>
          <w:szCs w:val="28"/>
        </w:rPr>
        <w:t xml:space="preserve"> </w:t>
      </w:r>
      <w:r w:rsidRPr="00E62634">
        <w:rPr>
          <w:sz w:val="28"/>
          <w:szCs w:val="28"/>
        </w:rPr>
        <w:t>Коелга</w:t>
      </w:r>
    </w:p>
    <w:p w:rsidR="00C46B4E" w:rsidRDefault="00C46B4E" w:rsidP="00C46B4E">
      <w:pPr>
        <w:pStyle w:val="a3"/>
        <w:tabs>
          <w:tab w:val="left" w:pos="-1980"/>
        </w:tabs>
        <w:ind w:right="0" w:firstLine="540"/>
        <w:jc w:val="center"/>
        <w:rPr>
          <w:sz w:val="24"/>
        </w:rPr>
      </w:pPr>
    </w:p>
    <w:p w:rsidR="00AB5BD4" w:rsidRDefault="00177ED2" w:rsidP="00C46B4E">
      <w:pPr>
        <w:pStyle w:val="a3"/>
        <w:tabs>
          <w:tab w:val="left" w:pos="-1980"/>
        </w:tabs>
        <w:ind w:right="0"/>
        <w:rPr>
          <w:b w:val="0"/>
          <w:bCs w:val="0"/>
          <w:szCs w:val="28"/>
        </w:rPr>
      </w:pPr>
      <w:r>
        <w:rPr>
          <w:b w:val="0"/>
          <w:bCs w:val="0"/>
          <w:szCs w:val="28"/>
        </w:rPr>
        <w:t xml:space="preserve">О признании </w:t>
      </w:r>
      <w:r w:rsidR="001D3139">
        <w:rPr>
          <w:b w:val="0"/>
          <w:bCs w:val="0"/>
          <w:szCs w:val="28"/>
        </w:rPr>
        <w:t xml:space="preserve"> </w:t>
      </w:r>
      <w:proofErr w:type="gramStart"/>
      <w:r>
        <w:rPr>
          <w:b w:val="0"/>
          <w:bCs w:val="0"/>
          <w:szCs w:val="28"/>
        </w:rPr>
        <w:t>утратившим</w:t>
      </w:r>
      <w:proofErr w:type="gramEnd"/>
      <w:r w:rsidR="001D3139">
        <w:rPr>
          <w:b w:val="0"/>
          <w:bCs w:val="0"/>
          <w:szCs w:val="28"/>
        </w:rPr>
        <w:t xml:space="preserve">  </w:t>
      </w:r>
      <w:r w:rsidR="00F22D78">
        <w:rPr>
          <w:b w:val="0"/>
          <w:bCs w:val="0"/>
          <w:szCs w:val="28"/>
        </w:rPr>
        <w:t xml:space="preserve">силу </w:t>
      </w:r>
    </w:p>
    <w:p w:rsidR="00F22D78" w:rsidRDefault="00F22D78" w:rsidP="00C46B4E">
      <w:pPr>
        <w:pStyle w:val="a3"/>
        <w:tabs>
          <w:tab w:val="left" w:pos="-1980"/>
        </w:tabs>
        <w:ind w:right="0"/>
        <w:rPr>
          <w:b w:val="0"/>
          <w:bCs w:val="0"/>
          <w:szCs w:val="28"/>
        </w:rPr>
      </w:pPr>
      <w:r>
        <w:rPr>
          <w:b w:val="0"/>
          <w:bCs w:val="0"/>
          <w:szCs w:val="28"/>
        </w:rPr>
        <w:t>постановлени</w:t>
      </w:r>
      <w:r w:rsidR="00D70934">
        <w:rPr>
          <w:b w:val="0"/>
          <w:bCs w:val="0"/>
          <w:szCs w:val="28"/>
        </w:rPr>
        <w:t>я</w:t>
      </w:r>
      <w:r>
        <w:rPr>
          <w:b w:val="0"/>
          <w:bCs w:val="0"/>
          <w:szCs w:val="28"/>
        </w:rPr>
        <w:t xml:space="preserve"> администрации </w:t>
      </w:r>
    </w:p>
    <w:p w:rsidR="00F22D78" w:rsidRPr="00F9775A" w:rsidRDefault="00F22D78" w:rsidP="00C46B4E">
      <w:pPr>
        <w:pStyle w:val="a3"/>
        <w:tabs>
          <w:tab w:val="left" w:pos="-1980"/>
        </w:tabs>
        <w:ind w:right="0"/>
        <w:rPr>
          <w:b w:val="0"/>
          <w:bCs w:val="0"/>
          <w:szCs w:val="28"/>
        </w:rPr>
      </w:pPr>
      <w:r>
        <w:rPr>
          <w:b w:val="0"/>
          <w:bCs w:val="0"/>
          <w:szCs w:val="28"/>
        </w:rPr>
        <w:t xml:space="preserve">Коелгинского сельского поселения </w:t>
      </w:r>
    </w:p>
    <w:p w:rsidR="007A530B" w:rsidRDefault="007A530B" w:rsidP="00C46B4E">
      <w:pPr>
        <w:pStyle w:val="a3"/>
        <w:tabs>
          <w:tab w:val="left" w:pos="900"/>
        </w:tabs>
        <w:ind w:right="0" w:firstLine="540"/>
        <w:jc w:val="both"/>
        <w:rPr>
          <w:b w:val="0"/>
          <w:bCs w:val="0"/>
          <w:szCs w:val="28"/>
        </w:rPr>
      </w:pPr>
    </w:p>
    <w:p w:rsidR="00BF5489" w:rsidRDefault="00BF5489" w:rsidP="00C46B4E">
      <w:pPr>
        <w:pStyle w:val="a3"/>
        <w:tabs>
          <w:tab w:val="left" w:pos="900"/>
        </w:tabs>
        <w:ind w:right="0" w:firstLine="540"/>
        <w:jc w:val="both"/>
        <w:rPr>
          <w:b w:val="0"/>
          <w:bCs w:val="0"/>
          <w:szCs w:val="28"/>
        </w:rPr>
      </w:pPr>
    </w:p>
    <w:p w:rsidR="00C46B4E" w:rsidRPr="00177ED2" w:rsidRDefault="00D17C47" w:rsidP="00177ED2">
      <w:pPr>
        <w:ind w:firstLine="708"/>
        <w:jc w:val="both"/>
        <w:rPr>
          <w:sz w:val="28"/>
          <w:szCs w:val="28"/>
        </w:rPr>
      </w:pPr>
      <w:r w:rsidRPr="00177ED2">
        <w:rPr>
          <w:bCs/>
          <w:sz w:val="28"/>
          <w:szCs w:val="28"/>
        </w:rPr>
        <w:t xml:space="preserve">В </w:t>
      </w:r>
      <w:r w:rsidR="00123FFE">
        <w:rPr>
          <w:bCs/>
          <w:sz w:val="28"/>
          <w:szCs w:val="28"/>
        </w:rPr>
        <w:t xml:space="preserve">связи с </w:t>
      </w:r>
      <w:proofErr w:type="gramStart"/>
      <w:r w:rsidR="00123FFE">
        <w:rPr>
          <w:bCs/>
          <w:sz w:val="28"/>
          <w:szCs w:val="28"/>
        </w:rPr>
        <w:t>признанием</w:t>
      </w:r>
      <w:proofErr w:type="gramEnd"/>
      <w:r w:rsidR="00123FFE">
        <w:rPr>
          <w:bCs/>
          <w:sz w:val="28"/>
          <w:szCs w:val="28"/>
        </w:rPr>
        <w:t xml:space="preserve"> утратившим силу </w:t>
      </w:r>
      <w:r w:rsidR="00BF5489">
        <w:rPr>
          <w:bCs/>
          <w:sz w:val="28"/>
          <w:szCs w:val="28"/>
        </w:rPr>
        <w:t>п</w:t>
      </w:r>
      <w:r w:rsidR="00123FFE" w:rsidRPr="00123FFE">
        <w:rPr>
          <w:bCs/>
          <w:sz w:val="28"/>
          <w:szCs w:val="28"/>
        </w:rPr>
        <w:t xml:space="preserve">остановления Правительства РФ от 27 декабря 2012 г. </w:t>
      </w:r>
      <w:r w:rsidR="00123FFE">
        <w:rPr>
          <w:bCs/>
          <w:sz w:val="28"/>
          <w:szCs w:val="28"/>
        </w:rPr>
        <w:t>№</w:t>
      </w:r>
      <w:r w:rsidR="00123FFE" w:rsidRPr="00123FFE">
        <w:rPr>
          <w:bCs/>
          <w:sz w:val="28"/>
          <w:szCs w:val="28"/>
        </w:rPr>
        <w:t> 1425 "Об определении органами государственной власти субъектов Российской Федерации мест массового скопления граждан и мест нахождения источников повышенной опасности, в которых не допускается розничная продажа алкогольной продукции, а также определении органами местного самоуправления границ прилегающих к некоторым организациям и объектам территорий, на которых не допускается розничная продажа алкогольной продукции"</w:t>
      </w:r>
      <w:r w:rsidR="00123FFE">
        <w:rPr>
          <w:bCs/>
          <w:sz w:val="28"/>
          <w:szCs w:val="28"/>
        </w:rPr>
        <w:t>, в соответствии с Правилами</w:t>
      </w:r>
      <w:r w:rsidR="00123FFE" w:rsidRPr="00123FFE">
        <w:rPr>
          <w:bCs/>
          <w:sz w:val="28"/>
          <w:szCs w:val="28"/>
        </w:rPr>
        <w:t xml:space="preserve"> определения органами местного самоуправления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питания, утвержденны</w:t>
      </w:r>
      <w:r w:rsidR="00BF5489">
        <w:rPr>
          <w:bCs/>
          <w:sz w:val="28"/>
          <w:szCs w:val="28"/>
        </w:rPr>
        <w:t>ми</w:t>
      </w:r>
      <w:r w:rsidR="00123FFE" w:rsidRPr="00123FFE">
        <w:rPr>
          <w:bCs/>
          <w:sz w:val="28"/>
          <w:szCs w:val="28"/>
        </w:rPr>
        <w:t> </w:t>
      </w:r>
      <w:hyperlink r:id="rId8" w:anchor="/document/400120628/entry/0" w:history="1">
        <w:r w:rsidR="00123FFE" w:rsidRPr="00123FFE">
          <w:rPr>
            <w:bCs/>
            <w:sz w:val="28"/>
            <w:szCs w:val="28"/>
          </w:rPr>
          <w:t>постановлением</w:t>
        </w:r>
      </w:hyperlink>
      <w:r w:rsidR="00123FFE" w:rsidRPr="00123FFE">
        <w:rPr>
          <w:bCs/>
          <w:sz w:val="28"/>
          <w:szCs w:val="28"/>
        </w:rPr>
        <w:t xml:space="preserve"> Правительства РФ от 23 декабря 2020 г. </w:t>
      </w:r>
      <w:r w:rsidR="00BF5489">
        <w:rPr>
          <w:bCs/>
          <w:sz w:val="28"/>
          <w:szCs w:val="28"/>
        </w:rPr>
        <w:t>№</w:t>
      </w:r>
      <w:r w:rsidR="00123FFE" w:rsidRPr="00123FFE">
        <w:rPr>
          <w:bCs/>
          <w:sz w:val="28"/>
          <w:szCs w:val="28"/>
        </w:rPr>
        <w:t> 2220</w:t>
      </w:r>
      <w:r w:rsidR="00BF5489">
        <w:rPr>
          <w:bCs/>
          <w:sz w:val="28"/>
          <w:szCs w:val="28"/>
        </w:rPr>
        <w:t xml:space="preserve">, </w:t>
      </w:r>
      <w:r w:rsidR="00177ED2" w:rsidRPr="00177ED2">
        <w:rPr>
          <w:bCs/>
          <w:sz w:val="28"/>
          <w:szCs w:val="28"/>
        </w:rPr>
        <w:t>а</w:t>
      </w:r>
      <w:r w:rsidR="00C46B4E" w:rsidRPr="00177ED2">
        <w:rPr>
          <w:bCs/>
          <w:sz w:val="28"/>
          <w:szCs w:val="28"/>
        </w:rPr>
        <w:t>дминистрация Коелгинского сельского поселения ПОСТАНОВЛЯЕТ:</w:t>
      </w:r>
    </w:p>
    <w:p w:rsidR="00A47142" w:rsidRDefault="001D3139" w:rsidP="000D5DCF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</w:t>
      </w:r>
      <w:r w:rsidR="000D5DC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71419">
        <w:rPr>
          <w:rFonts w:ascii="Times New Roman" w:hAnsi="Times New Roman" w:cs="Times New Roman"/>
          <w:bCs/>
          <w:sz w:val="28"/>
          <w:szCs w:val="28"/>
        </w:rPr>
        <w:t>Признать утратившим</w:t>
      </w:r>
      <w:r w:rsidR="001716B4" w:rsidRPr="00612F22">
        <w:rPr>
          <w:rFonts w:ascii="Times New Roman" w:hAnsi="Times New Roman" w:cs="Times New Roman"/>
          <w:bCs/>
          <w:sz w:val="28"/>
          <w:szCs w:val="28"/>
        </w:rPr>
        <w:t xml:space="preserve"> силу постановлени</w:t>
      </w:r>
      <w:r w:rsidR="00071419">
        <w:rPr>
          <w:rFonts w:ascii="Times New Roman" w:hAnsi="Times New Roman" w:cs="Times New Roman"/>
          <w:bCs/>
          <w:sz w:val="28"/>
          <w:szCs w:val="28"/>
        </w:rPr>
        <w:t>е</w:t>
      </w:r>
      <w:r w:rsidR="00612F22" w:rsidRPr="00612F22">
        <w:rPr>
          <w:rFonts w:ascii="Times New Roman" w:hAnsi="Times New Roman" w:cs="Times New Roman"/>
          <w:bCs/>
          <w:sz w:val="28"/>
          <w:szCs w:val="28"/>
        </w:rPr>
        <w:t xml:space="preserve"> № 7</w:t>
      </w:r>
      <w:r w:rsidR="000D5DCF">
        <w:rPr>
          <w:rFonts w:ascii="Times New Roman" w:hAnsi="Times New Roman" w:cs="Times New Roman"/>
          <w:bCs/>
          <w:sz w:val="28"/>
          <w:szCs w:val="28"/>
        </w:rPr>
        <w:t>0</w:t>
      </w:r>
      <w:r w:rsidR="00612F22" w:rsidRPr="00612F22">
        <w:rPr>
          <w:rFonts w:ascii="Times New Roman" w:hAnsi="Times New Roman" w:cs="Times New Roman"/>
          <w:bCs/>
          <w:sz w:val="28"/>
          <w:szCs w:val="28"/>
        </w:rPr>
        <w:t xml:space="preserve"> от </w:t>
      </w:r>
      <w:r w:rsidR="000D5DCF">
        <w:rPr>
          <w:rFonts w:ascii="Times New Roman" w:hAnsi="Times New Roman" w:cs="Times New Roman"/>
          <w:bCs/>
          <w:sz w:val="28"/>
          <w:szCs w:val="28"/>
        </w:rPr>
        <w:t>06.06.2013</w:t>
      </w:r>
      <w:r w:rsidR="001716B4" w:rsidRPr="00612F22">
        <w:rPr>
          <w:rFonts w:ascii="Times New Roman" w:hAnsi="Times New Roman" w:cs="Times New Roman"/>
          <w:bCs/>
          <w:sz w:val="28"/>
          <w:szCs w:val="28"/>
        </w:rPr>
        <w:t xml:space="preserve"> г</w:t>
      </w:r>
      <w:r w:rsidR="001716B4" w:rsidRPr="00612F22">
        <w:rPr>
          <w:rFonts w:ascii="Times New Roman" w:hAnsi="Times New Roman" w:cs="Times New Roman"/>
          <w:sz w:val="28"/>
          <w:szCs w:val="28"/>
        </w:rPr>
        <w:t xml:space="preserve">. «Об утверждении </w:t>
      </w:r>
      <w:r w:rsidR="000D5DCF">
        <w:rPr>
          <w:rFonts w:ascii="Times New Roman" w:hAnsi="Times New Roman" w:cs="Times New Roman"/>
          <w:sz w:val="28"/>
          <w:szCs w:val="28"/>
        </w:rPr>
        <w:t>границ прилегающих к организациям и объектам территорий, на которых не допускается розничная продажа алкогольный продукции на территории</w:t>
      </w:r>
      <w:r w:rsidR="00612F22">
        <w:rPr>
          <w:rFonts w:ascii="Times New Roman" w:hAnsi="Times New Roman" w:cs="Times New Roman"/>
          <w:sz w:val="28"/>
          <w:szCs w:val="28"/>
        </w:rPr>
        <w:t xml:space="preserve"> </w:t>
      </w:r>
      <w:r w:rsidR="00A47142">
        <w:rPr>
          <w:rFonts w:ascii="Times New Roman" w:hAnsi="Times New Roman" w:cs="Times New Roman"/>
          <w:sz w:val="28"/>
          <w:szCs w:val="28"/>
        </w:rPr>
        <w:t>Ко</w:t>
      </w:r>
      <w:r w:rsidR="000D5DCF">
        <w:rPr>
          <w:rFonts w:ascii="Times New Roman" w:hAnsi="Times New Roman" w:cs="Times New Roman"/>
          <w:sz w:val="28"/>
          <w:szCs w:val="28"/>
        </w:rPr>
        <w:t>елгинского сельского поселения».</w:t>
      </w:r>
    </w:p>
    <w:p w:rsidR="00C46B4E" w:rsidRPr="00BF64FF" w:rsidRDefault="00BF64FF" w:rsidP="000D5DCF">
      <w:pPr>
        <w:pStyle w:val="ConsPlusNormal"/>
        <w:widowControl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 </w:t>
      </w:r>
      <w:proofErr w:type="gramStart"/>
      <w:r w:rsidR="00C46B4E" w:rsidRPr="00960F31">
        <w:rPr>
          <w:rFonts w:ascii="Times New Roman" w:hAnsi="Times New Roman" w:cs="Times New Roman"/>
          <w:bCs/>
          <w:sz w:val="28"/>
          <w:szCs w:val="28"/>
        </w:rPr>
        <w:t xml:space="preserve">Контроль </w:t>
      </w:r>
      <w:r w:rsidR="00E70BC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46B4E" w:rsidRPr="00960F31">
        <w:rPr>
          <w:rFonts w:ascii="Times New Roman" w:hAnsi="Times New Roman" w:cs="Times New Roman"/>
          <w:bCs/>
          <w:sz w:val="28"/>
          <w:szCs w:val="28"/>
        </w:rPr>
        <w:t>за</w:t>
      </w:r>
      <w:proofErr w:type="gramEnd"/>
      <w:r w:rsidR="00C46B4E" w:rsidRPr="00960F3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46B4E" w:rsidRPr="00960F31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</w:t>
      </w:r>
      <w:r w:rsidR="00C46B4E" w:rsidRPr="00960F31">
        <w:rPr>
          <w:rFonts w:ascii="Times New Roman" w:hAnsi="Times New Roman" w:cs="Times New Roman"/>
          <w:bCs/>
          <w:sz w:val="28"/>
          <w:szCs w:val="28"/>
        </w:rPr>
        <w:t>.</w:t>
      </w:r>
    </w:p>
    <w:p w:rsidR="00C46B4E" w:rsidRDefault="00C46B4E" w:rsidP="00DF22FF">
      <w:pPr>
        <w:pStyle w:val="a3"/>
        <w:tabs>
          <w:tab w:val="left" w:pos="900"/>
        </w:tabs>
        <w:ind w:right="0"/>
        <w:jc w:val="both"/>
        <w:rPr>
          <w:b w:val="0"/>
          <w:bCs w:val="0"/>
          <w:szCs w:val="28"/>
        </w:rPr>
      </w:pPr>
    </w:p>
    <w:p w:rsidR="00AB3CC7" w:rsidRDefault="00AB3CC7" w:rsidP="00C46B4E">
      <w:pPr>
        <w:pStyle w:val="a3"/>
        <w:tabs>
          <w:tab w:val="left" w:pos="-1980"/>
        </w:tabs>
        <w:ind w:right="0"/>
        <w:jc w:val="both"/>
        <w:rPr>
          <w:b w:val="0"/>
        </w:rPr>
      </w:pPr>
    </w:p>
    <w:p w:rsidR="00C46B4E" w:rsidRDefault="00C46B4E" w:rsidP="00C46B4E">
      <w:pPr>
        <w:pStyle w:val="a3"/>
        <w:tabs>
          <w:tab w:val="left" w:pos="-1980"/>
        </w:tabs>
        <w:ind w:right="0"/>
        <w:jc w:val="both"/>
        <w:rPr>
          <w:b w:val="0"/>
          <w:bCs w:val="0"/>
          <w:szCs w:val="28"/>
        </w:rPr>
      </w:pPr>
      <w:r w:rsidRPr="00824DC6">
        <w:rPr>
          <w:b w:val="0"/>
        </w:rPr>
        <w:t>Глава</w:t>
      </w:r>
      <w:r>
        <w:t xml:space="preserve"> </w:t>
      </w:r>
      <w:r>
        <w:rPr>
          <w:b w:val="0"/>
          <w:bCs w:val="0"/>
          <w:szCs w:val="28"/>
        </w:rPr>
        <w:t>Коелгинского</w:t>
      </w:r>
    </w:p>
    <w:p w:rsidR="007F7205" w:rsidRPr="00DF22FF" w:rsidRDefault="00C46B4E" w:rsidP="00DF22FF">
      <w:pPr>
        <w:pStyle w:val="a3"/>
        <w:tabs>
          <w:tab w:val="left" w:pos="-1980"/>
        </w:tabs>
        <w:ind w:right="0"/>
        <w:jc w:val="both"/>
      </w:pPr>
      <w:r>
        <w:rPr>
          <w:b w:val="0"/>
          <w:bCs w:val="0"/>
          <w:szCs w:val="28"/>
        </w:rPr>
        <w:t xml:space="preserve">сельского поселения                                                                   </w:t>
      </w:r>
      <w:r w:rsidR="00F152B1">
        <w:rPr>
          <w:b w:val="0"/>
          <w:bCs w:val="0"/>
          <w:szCs w:val="28"/>
        </w:rPr>
        <w:t xml:space="preserve">    </w:t>
      </w:r>
      <w:r>
        <w:rPr>
          <w:b w:val="0"/>
          <w:bCs w:val="0"/>
          <w:szCs w:val="28"/>
        </w:rPr>
        <w:t xml:space="preserve"> В.А. </w:t>
      </w:r>
      <w:proofErr w:type="spellStart"/>
      <w:r>
        <w:rPr>
          <w:b w:val="0"/>
          <w:bCs w:val="0"/>
          <w:szCs w:val="28"/>
        </w:rPr>
        <w:t>Том</w:t>
      </w:r>
      <w:r w:rsidR="00DF22FF">
        <w:rPr>
          <w:b w:val="0"/>
          <w:bCs w:val="0"/>
          <w:szCs w:val="28"/>
        </w:rPr>
        <w:t>м</w:t>
      </w:r>
      <w:proofErr w:type="spellEnd"/>
    </w:p>
    <w:sectPr w:rsidR="007F7205" w:rsidRPr="00DF22FF" w:rsidSect="002E5F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7BB3" w:rsidRDefault="008A7BB3" w:rsidP="00663B64">
      <w:r>
        <w:separator/>
      </w:r>
    </w:p>
  </w:endnote>
  <w:endnote w:type="continuationSeparator" w:id="0">
    <w:p w:rsidR="008A7BB3" w:rsidRDefault="008A7BB3" w:rsidP="00663B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7BB3" w:rsidRDefault="008A7BB3" w:rsidP="00663B64">
      <w:r>
        <w:separator/>
      </w:r>
    </w:p>
  </w:footnote>
  <w:footnote w:type="continuationSeparator" w:id="0">
    <w:p w:rsidR="008A7BB3" w:rsidRDefault="008A7BB3" w:rsidP="00663B6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74FF3"/>
    <w:multiLevelType w:val="hybridMultilevel"/>
    <w:tmpl w:val="49105F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1A760F"/>
    <w:multiLevelType w:val="hybridMultilevel"/>
    <w:tmpl w:val="3272CC0C"/>
    <w:lvl w:ilvl="0" w:tplc="6B4A85CA">
      <w:start w:val="1"/>
      <w:numFmt w:val="decimal"/>
      <w:lvlText w:val="%1."/>
      <w:lvlJc w:val="left"/>
      <w:pPr>
        <w:tabs>
          <w:tab w:val="num" w:pos="1335"/>
        </w:tabs>
        <w:ind w:left="133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7892426A"/>
    <w:multiLevelType w:val="hybridMultilevel"/>
    <w:tmpl w:val="3DE8763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46B4E"/>
    <w:rsid w:val="00006A90"/>
    <w:rsid w:val="00010343"/>
    <w:rsid w:val="00013851"/>
    <w:rsid w:val="000249BC"/>
    <w:rsid w:val="00030BE9"/>
    <w:rsid w:val="00071419"/>
    <w:rsid w:val="0007378F"/>
    <w:rsid w:val="00087EBA"/>
    <w:rsid w:val="0009251D"/>
    <w:rsid w:val="000A693D"/>
    <w:rsid w:val="000A7A5C"/>
    <w:rsid w:val="000B4EB6"/>
    <w:rsid w:val="000D3B6A"/>
    <w:rsid w:val="000D5DCF"/>
    <w:rsid w:val="000E139C"/>
    <w:rsid w:val="000F18F5"/>
    <w:rsid w:val="000F5C8E"/>
    <w:rsid w:val="00110F57"/>
    <w:rsid w:val="00123FFE"/>
    <w:rsid w:val="00124B66"/>
    <w:rsid w:val="00147C6D"/>
    <w:rsid w:val="00155480"/>
    <w:rsid w:val="0016793E"/>
    <w:rsid w:val="001716B4"/>
    <w:rsid w:val="00177ED2"/>
    <w:rsid w:val="0018091A"/>
    <w:rsid w:val="00187D9B"/>
    <w:rsid w:val="00192157"/>
    <w:rsid w:val="00194532"/>
    <w:rsid w:val="00194683"/>
    <w:rsid w:val="001A1DC4"/>
    <w:rsid w:val="001C16F5"/>
    <w:rsid w:val="001C4803"/>
    <w:rsid w:val="001D3139"/>
    <w:rsid w:val="001E2F84"/>
    <w:rsid w:val="001F4CAD"/>
    <w:rsid w:val="00220102"/>
    <w:rsid w:val="00227EA5"/>
    <w:rsid w:val="002328A2"/>
    <w:rsid w:val="00251A65"/>
    <w:rsid w:val="00254941"/>
    <w:rsid w:val="00257B79"/>
    <w:rsid w:val="002603D8"/>
    <w:rsid w:val="00282726"/>
    <w:rsid w:val="002C78D3"/>
    <w:rsid w:val="002C7FD5"/>
    <w:rsid w:val="002D60CB"/>
    <w:rsid w:val="002E3A97"/>
    <w:rsid w:val="002E5F30"/>
    <w:rsid w:val="002F270A"/>
    <w:rsid w:val="002F3F53"/>
    <w:rsid w:val="002F7199"/>
    <w:rsid w:val="002F78FE"/>
    <w:rsid w:val="003041AA"/>
    <w:rsid w:val="00306425"/>
    <w:rsid w:val="00326F77"/>
    <w:rsid w:val="00352678"/>
    <w:rsid w:val="003656EF"/>
    <w:rsid w:val="00371EFB"/>
    <w:rsid w:val="00392325"/>
    <w:rsid w:val="003A5EE6"/>
    <w:rsid w:val="003B41D7"/>
    <w:rsid w:val="003B480C"/>
    <w:rsid w:val="003D3910"/>
    <w:rsid w:val="003D7224"/>
    <w:rsid w:val="003E3C5F"/>
    <w:rsid w:val="003F4AE4"/>
    <w:rsid w:val="00421B7A"/>
    <w:rsid w:val="00423A2E"/>
    <w:rsid w:val="0045517D"/>
    <w:rsid w:val="00472B69"/>
    <w:rsid w:val="00491152"/>
    <w:rsid w:val="0049516B"/>
    <w:rsid w:val="004A5971"/>
    <w:rsid w:val="004B21F9"/>
    <w:rsid w:val="004C0122"/>
    <w:rsid w:val="004C16F6"/>
    <w:rsid w:val="004C779D"/>
    <w:rsid w:val="004D014F"/>
    <w:rsid w:val="004D1152"/>
    <w:rsid w:val="004D4BBA"/>
    <w:rsid w:val="004D7F79"/>
    <w:rsid w:val="00510639"/>
    <w:rsid w:val="00517BFE"/>
    <w:rsid w:val="00527C58"/>
    <w:rsid w:val="00530E46"/>
    <w:rsid w:val="0054678E"/>
    <w:rsid w:val="005508D5"/>
    <w:rsid w:val="005520E6"/>
    <w:rsid w:val="00552472"/>
    <w:rsid w:val="00561F61"/>
    <w:rsid w:val="0059073A"/>
    <w:rsid w:val="005A5AF3"/>
    <w:rsid w:val="005A614C"/>
    <w:rsid w:val="005E3F7A"/>
    <w:rsid w:val="005F51B5"/>
    <w:rsid w:val="00603A1F"/>
    <w:rsid w:val="0061232E"/>
    <w:rsid w:val="00612F22"/>
    <w:rsid w:val="00615E19"/>
    <w:rsid w:val="00616E47"/>
    <w:rsid w:val="00617151"/>
    <w:rsid w:val="006471D5"/>
    <w:rsid w:val="00647E1A"/>
    <w:rsid w:val="00663B64"/>
    <w:rsid w:val="00674525"/>
    <w:rsid w:val="006838EF"/>
    <w:rsid w:val="006B37DC"/>
    <w:rsid w:val="006C257B"/>
    <w:rsid w:val="006C71D3"/>
    <w:rsid w:val="006E4A3F"/>
    <w:rsid w:val="006F35F0"/>
    <w:rsid w:val="006F6FDB"/>
    <w:rsid w:val="00711FFE"/>
    <w:rsid w:val="00752785"/>
    <w:rsid w:val="0075403A"/>
    <w:rsid w:val="00760E38"/>
    <w:rsid w:val="007643C6"/>
    <w:rsid w:val="007671B3"/>
    <w:rsid w:val="007765AA"/>
    <w:rsid w:val="007771FF"/>
    <w:rsid w:val="00777334"/>
    <w:rsid w:val="007831AD"/>
    <w:rsid w:val="00792355"/>
    <w:rsid w:val="00796FFB"/>
    <w:rsid w:val="007A530B"/>
    <w:rsid w:val="007A65DD"/>
    <w:rsid w:val="007B3DBF"/>
    <w:rsid w:val="007D6ABD"/>
    <w:rsid w:val="007E011F"/>
    <w:rsid w:val="007F7205"/>
    <w:rsid w:val="0082527E"/>
    <w:rsid w:val="008347A5"/>
    <w:rsid w:val="00842577"/>
    <w:rsid w:val="00843198"/>
    <w:rsid w:val="008548FA"/>
    <w:rsid w:val="008801C0"/>
    <w:rsid w:val="008A7B10"/>
    <w:rsid w:val="008A7BB3"/>
    <w:rsid w:val="008B473E"/>
    <w:rsid w:val="008C46F6"/>
    <w:rsid w:val="008C7461"/>
    <w:rsid w:val="008D42AF"/>
    <w:rsid w:val="008D71E1"/>
    <w:rsid w:val="008E0C85"/>
    <w:rsid w:val="008F1C68"/>
    <w:rsid w:val="008F48F5"/>
    <w:rsid w:val="0090063D"/>
    <w:rsid w:val="009179A8"/>
    <w:rsid w:val="00941C1F"/>
    <w:rsid w:val="00946BC4"/>
    <w:rsid w:val="009569D5"/>
    <w:rsid w:val="00965713"/>
    <w:rsid w:val="009710C7"/>
    <w:rsid w:val="00975854"/>
    <w:rsid w:val="00976155"/>
    <w:rsid w:val="0098102D"/>
    <w:rsid w:val="0099673D"/>
    <w:rsid w:val="00997F05"/>
    <w:rsid w:val="009A2CFC"/>
    <w:rsid w:val="009A3F32"/>
    <w:rsid w:val="009B390B"/>
    <w:rsid w:val="009F6A4B"/>
    <w:rsid w:val="00A00BB5"/>
    <w:rsid w:val="00A04272"/>
    <w:rsid w:val="00A13615"/>
    <w:rsid w:val="00A20AAC"/>
    <w:rsid w:val="00A223B3"/>
    <w:rsid w:val="00A47142"/>
    <w:rsid w:val="00A64BD1"/>
    <w:rsid w:val="00A674E7"/>
    <w:rsid w:val="00A67D2E"/>
    <w:rsid w:val="00A75F27"/>
    <w:rsid w:val="00A828A3"/>
    <w:rsid w:val="00AB1128"/>
    <w:rsid w:val="00AB3A80"/>
    <w:rsid w:val="00AB3CC7"/>
    <w:rsid w:val="00AB5BD4"/>
    <w:rsid w:val="00AC0DFC"/>
    <w:rsid w:val="00AC13C8"/>
    <w:rsid w:val="00AF177D"/>
    <w:rsid w:val="00AF75A9"/>
    <w:rsid w:val="00B1379F"/>
    <w:rsid w:val="00B42408"/>
    <w:rsid w:val="00B47B4D"/>
    <w:rsid w:val="00B72059"/>
    <w:rsid w:val="00B72324"/>
    <w:rsid w:val="00B77E6A"/>
    <w:rsid w:val="00B8354F"/>
    <w:rsid w:val="00BA267C"/>
    <w:rsid w:val="00BB3354"/>
    <w:rsid w:val="00BD5355"/>
    <w:rsid w:val="00BD7254"/>
    <w:rsid w:val="00BF5489"/>
    <w:rsid w:val="00BF64FF"/>
    <w:rsid w:val="00BF7F52"/>
    <w:rsid w:val="00C040AF"/>
    <w:rsid w:val="00C067AE"/>
    <w:rsid w:val="00C46B4E"/>
    <w:rsid w:val="00C635A5"/>
    <w:rsid w:val="00C63C01"/>
    <w:rsid w:val="00CB7FC2"/>
    <w:rsid w:val="00CE1CB3"/>
    <w:rsid w:val="00CE3F7F"/>
    <w:rsid w:val="00D147FF"/>
    <w:rsid w:val="00D17C47"/>
    <w:rsid w:val="00D20391"/>
    <w:rsid w:val="00D217FC"/>
    <w:rsid w:val="00D26A2F"/>
    <w:rsid w:val="00D31E8D"/>
    <w:rsid w:val="00D44115"/>
    <w:rsid w:val="00D47C7F"/>
    <w:rsid w:val="00D51DF5"/>
    <w:rsid w:val="00D639AD"/>
    <w:rsid w:val="00D64339"/>
    <w:rsid w:val="00D70934"/>
    <w:rsid w:val="00D73D65"/>
    <w:rsid w:val="00D74220"/>
    <w:rsid w:val="00D91C17"/>
    <w:rsid w:val="00DA3D54"/>
    <w:rsid w:val="00DD0BD8"/>
    <w:rsid w:val="00DF22FF"/>
    <w:rsid w:val="00E02112"/>
    <w:rsid w:val="00E14F98"/>
    <w:rsid w:val="00E5542E"/>
    <w:rsid w:val="00E65EA7"/>
    <w:rsid w:val="00E67546"/>
    <w:rsid w:val="00E70BCE"/>
    <w:rsid w:val="00E71991"/>
    <w:rsid w:val="00E76E69"/>
    <w:rsid w:val="00E90ACB"/>
    <w:rsid w:val="00EA32F7"/>
    <w:rsid w:val="00EC72A8"/>
    <w:rsid w:val="00ED430A"/>
    <w:rsid w:val="00F06A8A"/>
    <w:rsid w:val="00F152B1"/>
    <w:rsid w:val="00F202CF"/>
    <w:rsid w:val="00F22D78"/>
    <w:rsid w:val="00F24E05"/>
    <w:rsid w:val="00F352DD"/>
    <w:rsid w:val="00F371E7"/>
    <w:rsid w:val="00F47084"/>
    <w:rsid w:val="00F50A6B"/>
    <w:rsid w:val="00F56A65"/>
    <w:rsid w:val="00F56CD2"/>
    <w:rsid w:val="00F613CE"/>
    <w:rsid w:val="00F74333"/>
    <w:rsid w:val="00F82105"/>
    <w:rsid w:val="00F82887"/>
    <w:rsid w:val="00FA4B60"/>
    <w:rsid w:val="00FB6FEA"/>
    <w:rsid w:val="00FC568D"/>
    <w:rsid w:val="00FD4F79"/>
    <w:rsid w:val="00FD54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46B4E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177ED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46B4E"/>
    <w:pPr>
      <w:ind w:right="5755"/>
    </w:pPr>
    <w:rPr>
      <w:b/>
      <w:bCs/>
      <w:sz w:val="28"/>
    </w:rPr>
  </w:style>
  <w:style w:type="paragraph" w:customStyle="1" w:styleId="ConsPlusNormal">
    <w:name w:val="ConsPlusNormal"/>
    <w:rsid w:val="00C46B4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4">
    <w:name w:val="Table Grid"/>
    <w:basedOn w:val="a1"/>
    <w:rsid w:val="00B77E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Гипертекстовая ссылка"/>
    <w:basedOn w:val="a0"/>
    <w:rsid w:val="009179A8"/>
    <w:rPr>
      <w:color w:val="106BBE"/>
    </w:rPr>
  </w:style>
  <w:style w:type="character" w:customStyle="1" w:styleId="10">
    <w:name w:val="Заголовок 1 Знак"/>
    <w:basedOn w:val="a0"/>
    <w:link w:val="1"/>
    <w:uiPriority w:val="9"/>
    <w:rsid w:val="00177ED2"/>
    <w:rPr>
      <w:b/>
      <w:bCs/>
      <w:kern w:val="36"/>
      <w:sz w:val="48"/>
      <w:szCs w:val="48"/>
    </w:rPr>
  </w:style>
  <w:style w:type="paragraph" w:styleId="a6">
    <w:name w:val="No Spacing"/>
    <w:uiPriority w:val="1"/>
    <w:qFormat/>
    <w:rsid w:val="00BF64FF"/>
    <w:rPr>
      <w:rFonts w:ascii="Calibri" w:eastAsia="Calibri" w:hAnsi="Calibri"/>
      <w:sz w:val="22"/>
      <w:szCs w:val="22"/>
      <w:lang w:eastAsia="en-US"/>
    </w:rPr>
  </w:style>
  <w:style w:type="paragraph" w:styleId="a7">
    <w:name w:val="Balloon Text"/>
    <w:basedOn w:val="a"/>
    <w:link w:val="a8"/>
    <w:rsid w:val="00D7093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D70934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123FF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359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1626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Admin</cp:lastModifiedBy>
  <cp:revision>4</cp:revision>
  <cp:lastPrinted>2022-06-27T10:40:00Z</cp:lastPrinted>
  <dcterms:created xsi:type="dcterms:W3CDTF">2022-06-27T09:14:00Z</dcterms:created>
  <dcterms:modified xsi:type="dcterms:W3CDTF">2022-06-27T10:41:00Z</dcterms:modified>
</cp:coreProperties>
</file>